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E59AB" w14:textId="768B2455" w:rsidR="00E7118E" w:rsidRPr="00CB188A" w:rsidRDefault="008539F6" w:rsidP="00A925E7">
      <w:pPr>
        <w:spacing w:after="380" w:line="265" w:lineRule="auto"/>
        <w:ind w:left="-5" w:right="276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CB188A">
        <w:rPr>
          <w:rFonts w:ascii="Times New Roman" w:hAnsi="Times New Roman" w:cs="Times New Roman"/>
          <w:color w:val="auto"/>
          <w:sz w:val="24"/>
          <w:szCs w:val="24"/>
        </w:rPr>
        <w:t>Annexure I</w:t>
      </w:r>
    </w:p>
    <w:p w14:paraId="69B71787" w14:textId="77777777" w:rsidR="008539F6" w:rsidRPr="00CB188A" w:rsidRDefault="000347FF" w:rsidP="008539F6">
      <w:pPr>
        <w:spacing w:after="0"/>
        <w:ind w:left="767" w:right="1144" w:hanging="10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  <w:u w:color="000000"/>
        </w:rPr>
      </w:pPr>
      <w:r w:rsidRPr="00CB188A">
        <w:rPr>
          <w:rFonts w:ascii="Times New Roman" w:eastAsia="Cambria" w:hAnsi="Times New Roman" w:cs="Times New Roman"/>
          <w:b/>
          <w:color w:val="auto"/>
          <w:sz w:val="24"/>
          <w:szCs w:val="24"/>
        </w:rPr>
        <w:t xml:space="preserve">Application for the post of </w:t>
      </w:r>
      <w:r w:rsidR="008539F6" w:rsidRPr="00CB188A">
        <w:rPr>
          <w:rFonts w:ascii="Times New Roman" w:eastAsia="Cambria" w:hAnsi="Times New Roman" w:cs="Times New Roman"/>
          <w:b/>
          <w:color w:val="auto"/>
          <w:sz w:val="24"/>
          <w:szCs w:val="24"/>
          <w:u w:color="000000"/>
        </w:rPr>
        <w:t>Research Associate, JRF and Lab cum Field Attendant</w:t>
      </w:r>
    </w:p>
    <w:p w14:paraId="01EA5E9C" w14:textId="36054A88" w:rsidR="00E7118E" w:rsidRPr="00CB188A" w:rsidRDefault="00E7118E" w:rsidP="0054326A">
      <w:pPr>
        <w:spacing w:after="0"/>
        <w:ind w:right="114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pPr w:vertAnchor="text" w:tblpX="8661" w:tblpY="-34"/>
        <w:tblOverlap w:val="never"/>
        <w:tblW w:w="1742" w:type="dxa"/>
        <w:tblInd w:w="0" w:type="dxa"/>
        <w:tblCellMar>
          <w:top w:w="106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1742"/>
      </w:tblGrid>
      <w:tr w:rsidR="00CB188A" w:rsidRPr="00CB188A" w14:paraId="62F7F6BE" w14:textId="77777777">
        <w:trPr>
          <w:trHeight w:val="1800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CF34" w14:textId="77777777" w:rsidR="00E7118E" w:rsidRPr="00CB188A" w:rsidRDefault="000347FF">
            <w:pPr>
              <w:spacing w:after="2" w:line="235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Insert/paste passport size photograph </w:t>
            </w:r>
          </w:p>
          <w:p w14:paraId="028FD556" w14:textId="77777777" w:rsidR="00E7118E" w:rsidRPr="00CB188A" w:rsidRDefault="000347FF">
            <w:pPr>
              <w:ind w:right="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(image file) </w:t>
            </w:r>
          </w:p>
        </w:tc>
      </w:tr>
    </w:tbl>
    <w:p w14:paraId="0DEFF3E4" w14:textId="7C0D4E87" w:rsidR="0054326A" w:rsidRPr="00CB188A" w:rsidRDefault="008539F6" w:rsidP="0054326A">
      <w:pPr>
        <w:pStyle w:val="ListParagraph"/>
        <w:numPr>
          <w:ilvl w:val="0"/>
          <w:numId w:val="5"/>
        </w:numPr>
        <w:spacing w:after="0"/>
        <w:ind w:right="53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Applied for the post</w:t>
      </w:r>
      <w:r w:rsidR="00A925E7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:</w:t>
      </w:r>
    </w:p>
    <w:p w14:paraId="6D1D9AC4" w14:textId="168DDE3D" w:rsidR="00E7118E" w:rsidRPr="00CB188A" w:rsidRDefault="000347FF" w:rsidP="0054326A">
      <w:pPr>
        <w:pStyle w:val="ListParagraph"/>
        <w:numPr>
          <w:ilvl w:val="0"/>
          <w:numId w:val="5"/>
        </w:numPr>
        <w:spacing w:after="0"/>
        <w:ind w:right="53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Name (in block letters): </w:t>
      </w:r>
    </w:p>
    <w:p w14:paraId="46384DA3" w14:textId="5EB2078B" w:rsidR="0054326A" w:rsidRPr="00CB188A" w:rsidRDefault="000347FF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Date of Birth (DD/MM/YY): </w:t>
      </w:r>
    </w:p>
    <w:p w14:paraId="71DCA236" w14:textId="77777777" w:rsidR="0054326A" w:rsidRPr="00CB188A" w:rsidRDefault="0054326A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Nationality</w:t>
      </w:r>
    </w:p>
    <w:p w14:paraId="722AC577" w14:textId="6F0A1BE2" w:rsidR="0054326A" w:rsidRPr="00CB188A" w:rsidRDefault="0054326A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Gender </w:t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  <w:t xml:space="preserve"> </w:t>
      </w:r>
    </w:p>
    <w:p w14:paraId="3950D4F4" w14:textId="6FC03826" w:rsidR="0054326A" w:rsidRPr="00CB188A" w:rsidRDefault="0054326A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Father’s/Spouse’s Name </w:t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  <w:t xml:space="preserve"> </w:t>
      </w:r>
    </w:p>
    <w:p w14:paraId="6D0668EF" w14:textId="63789768" w:rsidR="0054326A" w:rsidRPr="00CB188A" w:rsidRDefault="0054326A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Whether person with disability: Yes/No </w:t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  <w:t xml:space="preserve"> </w:t>
      </w:r>
    </w:p>
    <w:p w14:paraId="29F47FED" w14:textId="057F761E" w:rsidR="0054326A" w:rsidRPr="00CB188A" w:rsidRDefault="0054326A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Whether belongs to reserved category: SC/ST/OBC </w:t>
      </w:r>
    </w:p>
    <w:p w14:paraId="00D080DC" w14:textId="02B8E8FE" w:rsidR="0054326A" w:rsidRPr="00CB188A" w:rsidRDefault="0054326A" w:rsidP="0054326A">
      <w:pPr>
        <w:pStyle w:val="ListParagraph"/>
        <w:numPr>
          <w:ilvl w:val="0"/>
          <w:numId w:val="5"/>
        </w:numPr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Educational Qualifications:</w:t>
      </w:r>
      <w:r w:rsidR="001954CC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 Graduation Onwards.</w:t>
      </w:r>
    </w:p>
    <w:tbl>
      <w:tblPr>
        <w:tblStyle w:val="TableGrid"/>
        <w:tblW w:w="9644" w:type="dxa"/>
        <w:tblInd w:w="421" w:type="dxa"/>
        <w:tblCellMar>
          <w:top w:w="3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835"/>
        <w:gridCol w:w="1734"/>
        <w:gridCol w:w="2616"/>
        <w:gridCol w:w="1058"/>
        <w:gridCol w:w="1335"/>
        <w:gridCol w:w="1066"/>
      </w:tblGrid>
      <w:tr w:rsidR="00CB188A" w:rsidRPr="00CB188A" w14:paraId="354DC8A9" w14:textId="77777777" w:rsidTr="001954CC">
        <w:trPr>
          <w:trHeight w:val="4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5F7" w14:textId="365D49DB" w:rsidR="0054326A" w:rsidRPr="00CB188A" w:rsidRDefault="0054326A" w:rsidP="0054326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Degree /Examination Passed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8402" w14:textId="77777777" w:rsidR="0054326A" w:rsidRPr="00CB188A" w:rsidRDefault="0054326A" w:rsidP="004504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Subjects/Area of specialization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FAF3" w14:textId="77777777" w:rsidR="0054326A" w:rsidRPr="00CB188A" w:rsidRDefault="0054326A" w:rsidP="0045045C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Institution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4EC" w14:textId="77777777" w:rsidR="0054326A" w:rsidRPr="00CB188A" w:rsidRDefault="0054326A" w:rsidP="004504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Year of Passing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7DD" w14:textId="71D02449" w:rsidR="0054326A" w:rsidRPr="00CB188A" w:rsidRDefault="0054326A" w:rsidP="004504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>Marks</w:t>
            </w:r>
            <w:r w:rsidR="001954CC"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 (%) </w:t>
            </w: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>/</w:t>
            </w:r>
            <w:r w:rsidR="001954CC"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CGPA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E9DE" w14:textId="77777777" w:rsidR="0054326A" w:rsidRPr="00CB188A" w:rsidRDefault="0054326A" w:rsidP="004504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Division/ Class </w:t>
            </w:r>
          </w:p>
        </w:tc>
      </w:tr>
      <w:tr w:rsidR="00CB188A" w:rsidRPr="00CB188A" w14:paraId="3917A18A" w14:textId="77777777" w:rsidTr="001954CC">
        <w:trPr>
          <w:trHeight w:val="7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BB2A" w14:textId="77777777" w:rsidR="0054326A" w:rsidRPr="00CB188A" w:rsidRDefault="0054326A" w:rsidP="0045045C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DD7A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5309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3F36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C445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859C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188A" w:rsidRPr="00CB188A" w14:paraId="3D6CA38B" w14:textId="77777777" w:rsidTr="001954CC">
        <w:trPr>
          <w:trHeight w:val="716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0C3D" w14:textId="77777777" w:rsidR="0054326A" w:rsidRPr="00CB188A" w:rsidRDefault="0054326A" w:rsidP="0045045C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6995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68C6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4022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27C7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C574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188A" w:rsidRPr="00CB188A" w14:paraId="4439AD61" w14:textId="77777777" w:rsidTr="001954CC">
        <w:trPr>
          <w:trHeight w:val="716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5289" w14:textId="77777777" w:rsidR="001954CC" w:rsidRPr="00CB188A" w:rsidRDefault="001954CC" w:rsidP="0045045C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253D" w14:textId="77777777" w:rsidR="001954CC" w:rsidRPr="00CB188A" w:rsidRDefault="001954CC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7C56" w14:textId="77777777" w:rsidR="001954CC" w:rsidRPr="00CB188A" w:rsidRDefault="001954CC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CDA6" w14:textId="77777777" w:rsidR="001954CC" w:rsidRPr="00CB188A" w:rsidRDefault="001954CC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5469" w14:textId="77777777" w:rsidR="001954CC" w:rsidRPr="00CB188A" w:rsidRDefault="001954CC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2AB2" w14:textId="77777777" w:rsidR="001954CC" w:rsidRPr="00CB188A" w:rsidRDefault="001954CC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35D8C56" w14:textId="77777777" w:rsidR="0054326A" w:rsidRPr="00CB188A" w:rsidRDefault="0054326A" w:rsidP="0054326A">
      <w:pPr>
        <w:pStyle w:val="ListParagraph"/>
        <w:spacing w:after="0" w:line="265" w:lineRule="auto"/>
        <w:ind w:right="276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</w:p>
    <w:p w14:paraId="046001E1" w14:textId="0756319E" w:rsidR="0054326A" w:rsidRPr="00CB188A" w:rsidRDefault="0054326A" w:rsidP="0054326A">
      <w:pPr>
        <w:pStyle w:val="ListParagraph"/>
        <w:numPr>
          <w:ilvl w:val="0"/>
          <w:numId w:val="5"/>
        </w:numPr>
        <w:spacing w:after="5" w:line="248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Additional Examination (NET</w:t>
      </w:r>
      <w:r w:rsidR="001954CC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-LS)</w:t>
      </w:r>
      <w:proofErr w:type="gramStart"/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/</w:t>
      </w:r>
      <w:r w:rsidR="001954CC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(</w:t>
      </w:r>
      <w:proofErr w:type="gramEnd"/>
      <w:r w:rsidR="001954CC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NET-</w:t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JRF</w:t>
      </w:r>
      <w:r w:rsidR="001954CC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) </w:t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or GATE</w:t>
      </w:r>
      <w:r w:rsidR="001954CC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.</w:t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 </w:t>
      </w:r>
    </w:p>
    <w:p w14:paraId="6685B477" w14:textId="0B0003CD" w:rsidR="0054326A" w:rsidRPr="00CB188A" w:rsidRDefault="0054326A" w:rsidP="0054326A">
      <w:pPr>
        <w:pStyle w:val="ListParagraph"/>
        <w:spacing w:after="0"/>
        <w:rPr>
          <w:rFonts w:ascii="Times New Roman" w:eastAsia="Cambria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Name of the </w:t>
      </w:r>
      <w:r w:rsidR="00A925E7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Examination:</w:t>
      </w:r>
      <w:r w:rsidR="002D55EB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</w:r>
      <w:r w:rsidR="002D55EB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Year of Passing:</w:t>
      </w:r>
      <w:r w:rsidR="002D55EB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</w:r>
      <w:r w:rsidR="002D55EB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</w:r>
      <w:r w:rsidR="002D55EB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ab/>
      </w: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Score/Rank</w:t>
      </w:r>
      <w:r w:rsidR="002D55EB"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 xml:space="preserve">: </w:t>
      </w:r>
    </w:p>
    <w:p w14:paraId="7243C20B" w14:textId="2C7808F9" w:rsidR="0054326A" w:rsidRPr="00CB188A" w:rsidRDefault="0054326A" w:rsidP="0054326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Cs/>
          <w:color w:val="auto"/>
          <w:sz w:val="24"/>
          <w:szCs w:val="24"/>
        </w:rPr>
        <w:t>Experience (Teaching/Research/Industrial etc.)</w:t>
      </w:r>
    </w:p>
    <w:tbl>
      <w:tblPr>
        <w:tblStyle w:val="TableGrid"/>
        <w:tblW w:w="9649" w:type="dxa"/>
        <w:tblInd w:w="421" w:type="dxa"/>
        <w:tblCellMar>
          <w:top w:w="35" w:type="dxa"/>
          <w:right w:w="52" w:type="dxa"/>
        </w:tblCellMar>
        <w:tblLook w:val="04A0" w:firstRow="1" w:lastRow="0" w:firstColumn="1" w:lastColumn="0" w:noHBand="0" w:noVBand="1"/>
      </w:tblPr>
      <w:tblGrid>
        <w:gridCol w:w="1941"/>
        <w:gridCol w:w="2070"/>
        <w:gridCol w:w="1138"/>
        <w:gridCol w:w="1018"/>
        <w:gridCol w:w="3482"/>
      </w:tblGrid>
      <w:tr w:rsidR="00CB188A" w:rsidRPr="00CB188A" w14:paraId="3FB25DBB" w14:textId="77777777" w:rsidTr="00371AAB">
        <w:trPr>
          <w:trHeight w:val="245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112" w14:textId="77777777" w:rsidR="0054326A" w:rsidRPr="00CB188A" w:rsidRDefault="0054326A" w:rsidP="0045045C">
            <w:pPr>
              <w:ind w:left="107" w:right="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Name of the Organization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5106" w14:textId="77777777" w:rsidR="0054326A" w:rsidRPr="00CB188A" w:rsidRDefault="0054326A" w:rsidP="0045045C">
            <w:pPr>
              <w:ind w:lef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Designation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D7C1" w14:textId="182A55B6" w:rsidR="0054326A" w:rsidRPr="00CB188A" w:rsidRDefault="0054326A" w:rsidP="00220C3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>Period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D112" w14:textId="0F107F4D" w:rsidR="0054326A" w:rsidRPr="00CB188A" w:rsidRDefault="0054326A" w:rsidP="0045045C">
            <w:pPr>
              <w:ind w:left="673" w:right="61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Nature of </w:t>
            </w:r>
            <w:r w:rsidR="00A925E7"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>Work (</w:t>
            </w: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>Research/Teaching</w:t>
            </w:r>
            <w:r w:rsidR="00A925E7"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>/</w:t>
            </w:r>
            <w:r w:rsidR="00A925E7" w:rsidRPr="00CB18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Design and Development</w:t>
            </w: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</w:tr>
      <w:tr w:rsidR="00CB188A" w:rsidRPr="00CB188A" w14:paraId="595BB9B9" w14:textId="77777777" w:rsidTr="0054326A">
        <w:trPr>
          <w:trHeight w:val="312"/>
        </w:trPr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9FA2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D562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7AC" w14:textId="77777777" w:rsidR="0054326A" w:rsidRPr="00CB188A" w:rsidRDefault="0054326A" w:rsidP="0045045C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From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FEBB" w14:textId="77777777" w:rsidR="0054326A" w:rsidRPr="00CB188A" w:rsidRDefault="0054326A" w:rsidP="0045045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88A">
              <w:rPr>
                <w:rFonts w:ascii="Times New Roman" w:eastAsia="Cambria" w:hAnsi="Times New Roman" w:cs="Times New Roman"/>
                <w:color w:val="auto"/>
                <w:sz w:val="24"/>
                <w:szCs w:val="24"/>
              </w:rP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1F55" w14:textId="77777777" w:rsidR="0054326A" w:rsidRPr="00CB188A" w:rsidRDefault="0054326A" w:rsidP="004504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188A" w:rsidRPr="00CB188A" w14:paraId="5A40CF27" w14:textId="77777777" w:rsidTr="0054326A">
        <w:trPr>
          <w:trHeight w:val="48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B707" w14:textId="4764F0ED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DB5B" w14:textId="02F68BFC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4942" w14:textId="6DA235CB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6549" w14:textId="436DFD7B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D422" w14:textId="4D11EAEA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188A" w:rsidRPr="00CB188A" w14:paraId="0D0F0ED7" w14:textId="77777777" w:rsidTr="0054326A">
        <w:trPr>
          <w:trHeight w:val="44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01DC" w14:textId="11EE892C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D9B" w14:textId="58355AF0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55A" w14:textId="4D79E43A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E2B4" w14:textId="4F821C06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866" w14:textId="067B9EA7" w:rsidR="0054326A" w:rsidRPr="00CB188A" w:rsidRDefault="0054326A" w:rsidP="0045045C">
            <w:pPr>
              <w:ind w:lef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63F2FA" w14:textId="77777777" w:rsidR="004353AB" w:rsidRPr="00CB188A" w:rsidRDefault="004353AB" w:rsidP="008539F6">
      <w:pPr>
        <w:spacing w:after="0" w:line="265" w:lineRule="auto"/>
        <w:rPr>
          <w:rFonts w:ascii="Times New Roman" w:eastAsia="Cambria" w:hAnsi="Times New Roman" w:cs="Times New Roman"/>
          <w:color w:val="auto"/>
          <w:sz w:val="24"/>
          <w:szCs w:val="24"/>
        </w:rPr>
      </w:pPr>
    </w:p>
    <w:p w14:paraId="509184EA" w14:textId="41D9E02D" w:rsidR="001954CC" w:rsidRPr="00CB188A" w:rsidRDefault="001954CC" w:rsidP="004353AB">
      <w:pPr>
        <w:pStyle w:val="ListParagraph"/>
        <w:numPr>
          <w:ilvl w:val="0"/>
          <w:numId w:val="5"/>
        </w:numPr>
        <w:spacing w:after="0" w:line="265" w:lineRule="auto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>Details of Research Publications</w:t>
      </w:r>
      <w:r w:rsidR="00E406F9"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(only list of publication)</w:t>
      </w:r>
      <w:r w:rsidR="002D55EB"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>:</w:t>
      </w:r>
    </w:p>
    <w:p w14:paraId="521AD30A" w14:textId="4690F928" w:rsidR="004353AB" w:rsidRPr="00CB188A" w:rsidRDefault="004353AB" w:rsidP="004353AB">
      <w:pPr>
        <w:pStyle w:val="ListParagraph"/>
        <w:numPr>
          <w:ilvl w:val="0"/>
          <w:numId w:val="5"/>
        </w:numPr>
        <w:spacing w:after="0" w:line="265" w:lineRule="auto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>Preference for mode of interview:</w:t>
      </w:r>
      <w:r w:rsidR="002D55EB"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>Online / Walk In</w:t>
      </w:r>
    </w:p>
    <w:p w14:paraId="73BD3D59" w14:textId="0D7F4A8E" w:rsidR="001954CC" w:rsidRPr="00CB188A" w:rsidRDefault="001954CC" w:rsidP="004353AB">
      <w:pPr>
        <w:pStyle w:val="ListParagraph"/>
        <w:numPr>
          <w:ilvl w:val="0"/>
          <w:numId w:val="5"/>
        </w:numPr>
        <w:spacing w:after="0" w:line="265" w:lineRule="auto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>Address for correspondence and Contact details (Mobile &amp; email)</w:t>
      </w:r>
      <w:r w:rsidR="00755820"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>:</w:t>
      </w:r>
    </w:p>
    <w:p w14:paraId="1C29474A" w14:textId="77777777" w:rsidR="004353AB" w:rsidRPr="00CB188A" w:rsidRDefault="004353AB" w:rsidP="004353AB">
      <w:pPr>
        <w:pStyle w:val="ListParagraph"/>
        <w:spacing w:after="0" w:line="265" w:lineRule="auto"/>
        <w:rPr>
          <w:rFonts w:ascii="Times New Roman" w:eastAsia="Cambria" w:hAnsi="Times New Roman" w:cs="Times New Roman"/>
          <w:color w:val="auto"/>
          <w:sz w:val="24"/>
          <w:szCs w:val="24"/>
        </w:rPr>
      </w:pPr>
    </w:p>
    <w:p w14:paraId="3804FBDB" w14:textId="6A1F10F5" w:rsidR="008539F6" w:rsidRPr="00CB188A" w:rsidRDefault="008539F6" w:rsidP="004353AB">
      <w:pPr>
        <w:pStyle w:val="ListParagraph"/>
        <w:spacing w:after="0" w:line="265" w:lineRule="auto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I hereby declare that I have carefully read the instructions and particulars supplied to me and that the entries made in this application form are correct to the best of my knowledge and belief.  </w:t>
      </w:r>
    </w:p>
    <w:p w14:paraId="75302130" w14:textId="77777777" w:rsidR="002D55EB" w:rsidRPr="00CB188A" w:rsidRDefault="002D55EB" w:rsidP="008539F6">
      <w:pPr>
        <w:spacing w:after="0" w:line="265" w:lineRule="auto"/>
        <w:jc w:val="right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14:paraId="70D69B55" w14:textId="16C08B2E" w:rsidR="008539F6" w:rsidRPr="00CB188A" w:rsidRDefault="008539F6" w:rsidP="008539F6">
      <w:pPr>
        <w:spacing w:after="0" w:line="265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B188A">
        <w:rPr>
          <w:rFonts w:ascii="Times New Roman" w:eastAsia="Cambria" w:hAnsi="Times New Roman" w:cs="Times New Roman"/>
          <w:b/>
          <w:color w:val="auto"/>
          <w:sz w:val="24"/>
          <w:szCs w:val="24"/>
        </w:rPr>
        <w:t>Signature of the Applicant</w:t>
      </w:r>
    </w:p>
    <w:sectPr w:rsidR="008539F6" w:rsidRPr="00CB188A">
      <w:footerReference w:type="even" r:id="rId8"/>
      <w:footerReference w:type="default" r:id="rId9"/>
      <w:footerReference w:type="first" r:id="rId10"/>
      <w:pgSz w:w="12240" w:h="15840"/>
      <w:pgMar w:top="850" w:right="799" w:bottom="920" w:left="98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B5FC" w14:textId="77777777" w:rsidR="00DE1ED7" w:rsidRDefault="00DE1ED7">
      <w:pPr>
        <w:spacing w:after="0" w:line="240" w:lineRule="auto"/>
      </w:pPr>
      <w:r>
        <w:separator/>
      </w:r>
    </w:p>
  </w:endnote>
  <w:endnote w:type="continuationSeparator" w:id="0">
    <w:p w14:paraId="65BE46E9" w14:textId="77777777" w:rsidR="00DE1ED7" w:rsidRDefault="00DE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9D95E" w14:textId="77777777" w:rsidR="00E7118E" w:rsidRDefault="000347FF">
    <w:pPr>
      <w:tabs>
        <w:tab w:val="center" w:pos="744"/>
        <w:tab w:val="center" w:pos="9222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Page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07616C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0E81" w14:textId="54C71419" w:rsidR="00E7118E" w:rsidRDefault="000347FF">
    <w:pPr>
      <w:tabs>
        <w:tab w:val="center" w:pos="744"/>
        <w:tab w:val="center" w:pos="9222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3C7B6" w14:textId="77777777" w:rsidR="00E7118E" w:rsidRDefault="000347FF">
    <w:pPr>
      <w:tabs>
        <w:tab w:val="center" w:pos="744"/>
        <w:tab w:val="center" w:pos="9222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Page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07616C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25998" w14:textId="77777777" w:rsidR="00DE1ED7" w:rsidRDefault="00DE1ED7">
      <w:pPr>
        <w:spacing w:after="0" w:line="240" w:lineRule="auto"/>
      </w:pPr>
      <w:r>
        <w:separator/>
      </w:r>
    </w:p>
  </w:footnote>
  <w:footnote w:type="continuationSeparator" w:id="0">
    <w:p w14:paraId="27B9A0D7" w14:textId="77777777" w:rsidR="00DE1ED7" w:rsidRDefault="00DE1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AF7"/>
    <w:multiLevelType w:val="hybridMultilevel"/>
    <w:tmpl w:val="5AE6B23E"/>
    <w:lvl w:ilvl="0" w:tplc="95AA23F8">
      <w:start w:val="1"/>
      <w:numFmt w:val="decimal"/>
      <w:lvlText w:val="%1."/>
      <w:lvlJc w:val="left"/>
      <w:pPr>
        <w:ind w:left="1117" w:hanging="360"/>
      </w:pPr>
      <w:rPr>
        <w:rFonts w:ascii="Cambria" w:eastAsia="Cambria" w:hAnsi="Cambria" w:cs="Cambria"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2D0571F"/>
    <w:multiLevelType w:val="hybridMultilevel"/>
    <w:tmpl w:val="09F8D396"/>
    <w:lvl w:ilvl="0" w:tplc="AFE8CA10">
      <w:start w:val="7"/>
      <w:numFmt w:val="decimal"/>
      <w:lvlText w:val="%1."/>
      <w:lvlJc w:val="left"/>
      <w:pPr>
        <w:ind w:left="2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E5E6C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E6CD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4E31B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805B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416B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D2186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C40C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8EED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6D3732"/>
    <w:multiLevelType w:val="hybridMultilevel"/>
    <w:tmpl w:val="64F8FFAC"/>
    <w:lvl w:ilvl="0" w:tplc="29D8992A">
      <w:start w:val="1"/>
      <w:numFmt w:val="decimal"/>
      <w:lvlText w:val="%1."/>
      <w:lvlJc w:val="left"/>
      <w:pPr>
        <w:ind w:left="2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0E28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A5A1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F0D8B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4087C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A2CA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69EE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D24C8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E6C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3A0529"/>
    <w:multiLevelType w:val="hybridMultilevel"/>
    <w:tmpl w:val="468E1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6B78"/>
    <w:multiLevelType w:val="hybridMultilevel"/>
    <w:tmpl w:val="754EC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76909"/>
    <w:multiLevelType w:val="hybridMultilevel"/>
    <w:tmpl w:val="A18E30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E"/>
    <w:rsid w:val="000014CD"/>
    <w:rsid w:val="000030BA"/>
    <w:rsid w:val="00015495"/>
    <w:rsid w:val="000347FF"/>
    <w:rsid w:val="0007616C"/>
    <w:rsid w:val="000B6126"/>
    <w:rsid w:val="000F65EE"/>
    <w:rsid w:val="001954CC"/>
    <w:rsid w:val="0021539D"/>
    <w:rsid w:val="00220C39"/>
    <w:rsid w:val="002D55EB"/>
    <w:rsid w:val="002E2473"/>
    <w:rsid w:val="002F659B"/>
    <w:rsid w:val="0032258E"/>
    <w:rsid w:val="004353AB"/>
    <w:rsid w:val="004831F0"/>
    <w:rsid w:val="00535D55"/>
    <w:rsid w:val="0054326A"/>
    <w:rsid w:val="00545B1F"/>
    <w:rsid w:val="005B3BB7"/>
    <w:rsid w:val="00636934"/>
    <w:rsid w:val="006821EC"/>
    <w:rsid w:val="006A0B61"/>
    <w:rsid w:val="006B1B00"/>
    <w:rsid w:val="006D30DF"/>
    <w:rsid w:val="0075489B"/>
    <w:rsid w:val="00755820"/>
    <w:rsid w:val="00796FC0"/>
    <w:rsid w:val="008539F6"/>
    <w:rsid w:val="0097332D"/>
    <w:rsid w:val="00974F0B"/>
    <w:rsid w:val="009E76FA"/>
    <w:rsid w:val="00A14350"/>
    <w:rsid w:val="00A925E7"/>
    <w:rsid w:val="00B24255"/>
    <w:rsid w:val="00B5362A"/>
    <w:rsid w:val="00BD6EE1"/>
    <w:rsid w:val="00BE4289"/>
    <w:rsid w:val="00BF0AEF"/>
    <w:rsid w:val="00C7421B"/>
    <w:rsid w:val="00CB188A"/>
    <w:rsid w:val="00CD58DD"/>
    <w:rsid w:val="00CF6FC9"/>
    <w:rsid w:val="00D5772F"/>
    <w:rsid w:val="00DE1ED7"/>
    <w:rsid w:val="00E406F9"/>
    <w:rsid w:val="00E54891"/>
    <w:rsid w:val="00E7118E"/>
    <w:rsid w:val="00EC5530"/>
    <w:rsid w:val="00EF300A"/>
    <w:rsid w:val="00F20ACF"/>
    <w:rsid w:val="00F56920"/>
    <w:rsid w:val="00FB407B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83"/>
      <w:jc w:val="right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5D55"/>
    <w:pPr>
      <w:ind w:left="720"/>
      <w:contextualSpacing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0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B61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39F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539F6"/>
    <w:rPr>
      <w:rFonts w:ascii="Calibri" w:eastAsia="Calibri" w:hAnsi="Calibri" w:cs="Mangal"/>
      <w:color w:val="000000"/>
    </w:rPr>
  </w:style>
  <w:style w:type="character" w:styleId="Hyperlink">
    <w:name w:val="Hyperlink"/>
    <w:basedOn w:val="DefaultParagraphFont"/>
    <w:uiPriority w:val="99"/>
    <w:unhideWhenUsed/>
    <w:rsid w:val="004353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4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83"/>
      <w:jc w:val="right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5D55"/>
    <w:pPr>
      <w:ind w:left="720"/>
      <w:contextualSpacing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0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B61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39F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539F6"/>
    <w:rPr>
      <w:rFonts w:ascii="Calibri" w:eastAsia="Calibri" w:hAnsi="Calibri" w:cs="Mangal"/>
      <w:color w:val="000000"/>
    </w:rPr>
  </w:style>
  <w:style w:type="character" w:styleId="Hyperlink">
    <w:name w:val="Hyperlink"/>
    <w:basedOn w:val="DefaultParagraphFont"/>
    <w:uiPriority w:val="99"/>
    <w:unhideWhenUsed/>
    <w:rsid w:val="004353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beena</dc:creator>
  <cp:lastModifiedBy>Anil</cp:lastModifiedBy>
  <cp:revision>5</cp:revision>
  <cp:lastPrinted>2020-06-07T15:53:00Z</cp:lastPrinted>
  <dcterms:created xsi:type="dcterms:W3CDTF">2020-06-07T15:53:00Z</dcterms:created>
  <dcterms:modified xsi:type="dcterms:W3CDTF">2020-06-10T09:45:00Z</dcterms:modified>
</cp:coreProperties>
</file>